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DF9" w:rsidRPr="002B6361" w:rsidRDefault="00E31DF9" w:rsidP="00E31DF9">
      <w:pPr>
        <w:spacing w:line="240" w:lineRule="auto"/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2B6361">
        <w:rPr>
          <w:rFonts w:ascii="Sylfaen" w:hAnsi="Sylfaen"/>
          <w:b/>
          <w:color w:val="000000" w:themeColor="text1"/>
          <w:sz w:val="24"/>
          <w:szCs w:val="24"/>
          <w:lang w:val="af-ZA"/>
        </w:rPr>
        <w:t>რეგიონალური გეოგრაფია და რეკრეაციული რესურსები</w:t>
      </w:r>
    </w:p>
    <w:tbl>
      <w:tblPr>
        <w:tblW w:w="1364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1"/>
        <w:gridCol w:w="5058"/>
        <w:gridCol w:w="515"/>
        <w:gridCol w:w="632"/>
        <w:gridCol w:w="824"/>
        <w:gridCol w:w="973"/>
        <w:gridCol w:w="688"/>
        <w:gridCol w:w="1578"/>
        <w:gridCol w:w="444"/>
        <w:gridCol w:w="539"/>
        <w:gridCol w:w="547"/>
        <w:gridCol w:w="539"/>
        <w:gridCol w:w="649"/>
      </w:tblGrid>
      <w:tr w:rsidR="00E31DF9" w:rsidRPr="002B6361" w:rsidTr="00F55797">
        <w:trPr>
          <w:trHeight w:val="511"/>
          <w:tblHeader/>
        </w:trPr>
        <w:tc>
          <w:tcPr>
            <w:tcW w:w="66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B6361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5058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B6361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515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B6361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311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B6361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578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B6361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</w:t>
            </w:r>
            <w:r w:rsidRPr="002B636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ლ/</w:t>
            </w:r>
            <w:r w:rsidRPr="002B6361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ჯგ</w:t>
            </w:r>
          </w:p>
        </w:tc>
        <w:tc>
          <w:tcPr>
            <w:tcW w:w="2069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B6361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649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E31DF9" w:rsidRPr="002B6361" w:rsidTr="00F55797">
        <w:trPr>
          <w:trHeight w:val="511"/>
          <w:tblHeader/>
        </w:trPr>
        <w:tc>
          <w:tcPr>
            <w:tcW w:w="66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05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3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1DF9" w:rsidRPr="002B6361" w:rsidRDefault="00E31DF9" w:rsidP="00F55797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B6361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B6361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B6361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4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B6361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B6361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54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B6361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B6361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649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E31DF9" w:rsidRPr="002B6361" w:rsidTr="00F55797">
        <w:trPr>
          <w:cantSplit/>
          <w:trHeight w:val="2014"/>
          <w:tblHeader/>
        </w:trPr>
        <w:tc>
          <w:tcPr>
            <w:tcW w:w="661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0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31DF9" w:rsidRPr="002B6361" w:rsidRDefault="00E31DF9" w:rsidP="00F55797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B6361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შუალედ. დასკვნითი გამოცდები</w:t>
            </w:r>
          </w:p>
        </w:tc>
        <w:tc>
          <w:tcPr>
            <w:tcW w:w="6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E31DF9" w:rsidRPr="002B6361" w:rsidTr="00F55797">
        <w:trPr>
          <w:cantSplit/>
          <w:trHeight w:val="283"/>
          <w:tblHeader/>
        </w:trPr>
        <w:tc>
          <w:tcPr>
            <w:tcW w:w="66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2B6361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2B6361"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2B6361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2B6361"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2B6361">
              <w:rPr>
                <w:rFonts w:ascii="Sylfaen" w:hAnsi="Sylfaen"/>
                <w:b/>
                <w:sz w:val="20"/>
                <w:szCs w:val="20"/>
              </w:rPr>
              <w:t>7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2B6361">
              <w:rPr>
                <w:rFonts w:ascii="Sylfaen" w:hAnsi="Sylfaen"/>
                <w:b/>
                <w:sz w:val="20"/>
                <w:szCs w:val="20"/>
              </w:rPr>
              <w:t>8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B6361">
              <w:rPr>
                <w:rFonts w:ascii="Sylfaen" w:hAnsi="Sylfaen"/>
                <w:b/>
                <w:sz w:val="20"/>
                <w:szCs w:val="20"/>
              </w:rPr>
              <w:t>9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B6361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Pr="002B6361">
              <w:rPr>
                <w:rFonts w:ascii="Sylfaen" w:hAnsi="Sylfaen"/>
                <w:b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B6361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Pr="002B6361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B6361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Pr="002B6361">
              <w:rPr>
                <w:rFonts w:ascii="Sylfaen" w:hAnsi="Sylfaen"/>
                <w:b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2B6361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Pr="002B6361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</w:tr>
      <w:tr w:rsidR="00E31DF9" w:rsidRPr="002B6361" w:rsidTr="00F55797">
        <w:trPr>
          <w:trHeight w:val="283"/>
        </w:trPr>
        <w:tc>
          <w:tcPr>
            <w:tcW w:w="66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86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E31DF9" w:rsidRPr="002B6361" w:rsidRDefault="00E31DF9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proofErr w:type="spellStart"/>
            <w:r w:rsidRPr="002B6361">
              <w:rPr>
                <w:rFonts w:ascii="Sylfaen" w:hAnsi="Sylfaen"/>
                <w:sz w:val="20"/>
                <w:szCs w:val="20"/>
              </w:rPr>
              <w:t>საუნივერსიტეტო</w:t>
            </w:r>
            <w:proofErr w:type="spellEnd"/>
            <w:r w:rsidRPr="002B6361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B6361">
              <w:rPr>
                <w:rFonts w:ascii="Sylfaen" w:hAnsi="Sylfaen"/>
                <w:sz w:val="20"/>
                <w:szCs w:val="20"/>
              </w:rPr>
              <w:t>სავალდებულო</w:t>
            </w:r>
            <w:proofErr w:type="spellEnd"/>
            <w:r w:rsidRPr="002B6361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B6361">
              <w:rPr>
                <w:rFonts w:ascii="Sylfaen" w:hAnsi="Sylfaen"/>
                <w:sz w:val="20"/>
                <w:szCs w:val="20"/>
              </w:rPr>
              <w:t>კურსები</w:t>
            </w:r>
            <w:proofErr w:type="spellEnd"/>
            <w:r w:rsidRPr="002B6361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</w:tr>
      <w:tr w:rsidR="00E31DF9" w:rsidRPr="002B6361" w:rsidTr="00F55797">
        <w:trPr>
          <w:trHeight w:val="283"/>
        </w:trPr>
        <w:tc>
          <w:tcPr>
            <w:tcW w:w="66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1.1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B6361">
              <w:rPr>
                <w:rFonts w:ascii="Sylfaen" w:hAnsi="Sylfaen"/>
                <w:sz w:val="20"/>
                <w:szCs w:val="20"/>
                <w:lang w:val="ka-GE"/>
              </w:rPr>
              <w:t>დარგობრივი უცხოენა-1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0/3/0/0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</w:tr>
      <w:tr w:rsidR="00E31DF9" w:rsidRPr="002B6361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1.2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B6361">
              <w:rPr>
                <w:rFonts w:ascii="Sylfaen" w:hAnsi="Sylfaen"/>
                <w:sz w:val="20"/>
                <w:szCs w:val="20"/>
                <w:lang w:val="ka-GE"/>
              </w:rPr>
              <w:t>დარგობრივი უცხო ენა-2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0/3/0/0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</w:tr>
      <w:tr w:rsidR="00E31DF9" w:rsidRPr="002B6361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1.3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B6361"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საქართველოს რეგიონალური გეოგრაფია I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</w:tr>
      <w:tr w:rsidR="00E31DF9" w:rsidRPr="002B6361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1.4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2B6361"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საქართველოს გეომორფოლოგია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</w:tr>
      <w:tr w:rsidR="00E31DF9" w:rsidRPr="002B6361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1.5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2B6361">
              <w:rPr>
                <w:rFonts w:ascii="Sylfaen" w:hAnsi="Sylfaen" w:cs="Sylfaen"/>
                <w:sz w:val="20"/>
                <w:szCs w:val="20"/>
                <w:lang w:val="ka-GE"/>
              </w:rPr>
              <w:t>ტურისტულ–რეკრეაციული რესურსები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</w:tr>
      <w:tr w:rsidR="00E31DF9" w:rsidRPr="002B6361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1.6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B6361">
              <w:rPr>
                <w:rFonts w:ascii="Sylfaen" w:hAnsi="Sylfaen"/>
                <w:sz w:val="20"/>
                <w:szCs w:val="20"/>
                <w:lang w:val="af-ZA"/>
              </w:rPr>
              <w:t>სამეცნიერო წერის საფუძ</w:t>
            </w:r>
            <w:r w:rsidRPr="002B6361">
              <w:rPr>
                <w:rFonts w:ascii="Sylfaen" w:hAnsi="Sylfaen"/>
                <w:sz w:val="20"/>
                <w:szCs w:val="20"/>
                <w:lang w:val="ka-GE"/>
              </w:rPr>
              <w:t>ვლები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1/0/0/2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</w:tr>
      <w:tr w:rsidR="00E31DF9" w:rsidRPr="002B6361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1.7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საქართველოსტურისტ</w:t>
            </w:r>
            <w:r w:rsidRPr="002B6361">
              <w:rPr>
                <w:rFonts w:ascii="Sylfaen" w:hAnsi="Sylfaen" w:cs="Sylfaen"/>
                <w:sz w:val="20"/>
                <w:szCs w:val="20"/>
                <w:lang w:val="af-ZA"/>
              </w:rPr>
              <w:t>ული მარშრუტების დაგეგმვა და ორგანიზაცია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</w:tr>
      <w:tr w:rsidR="00E31DF9" w:rsidRPr="002B6361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1.8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B6361"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საქართველოს რეგიონალური გეოგრაფია II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1.3</w:t>
            </w:r>
          </w:p>
        </w:tc>
      </w:tr>
      <w:tr w:rsidR="00E31DF9" w:rsidRPr="002B6361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1.9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B6361"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საქართველოს კლიმატი და კლიმატური რესურსები</w:t>
            </w:r>
            <w:r w:rsidRPr="002B6361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I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1.3</w:t>
            </w:r>
          </w:p>
        </w:tc>
      </w:tr>
      <w:tr w:rsidR="00E31DF9" w:rsidRPr="002B6361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1.10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B636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გეოინფორმაციული სისტემები </w:t>
            </w:r>
            <w:r w:rsidRPr="002B6361">
              <w:rPr>
                <w:rFonts w:ascii="Sylfaen" w:hAnsi="Sylfaen" w:cs="Sylfaen"/>
                <w:sz w:val="20"/>
                <w:szCs w:val="20"/>
              </w:rPr>
              <w:t>I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</w:tr>
      <w:tr w:rsidR="00E31DF9" w:rsidRPr="002B6361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1.11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6361"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საქართველოს კლიმატი და კლიმატური რესურსები</w:t>
            </w:r>
            <w:r w:rsidRPr="002B6361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II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1.3.</w:t>
            </w:r>
          </w:p>
        </w:tc>
      </w:tr>
      <w:tr w:rsidR="00E31DF9" w:rsidRPr="002B6361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1.12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6361">
              <w:rPr>
                <w:rFonts w:ascii="Sylfaen" w:hAnsi="Sylfaen" w:cs="Sylfaen"/>
                <w:sz w:val="20"/>
                <w:szCs w:val="20"/>
                <w:lang w:val="ka-GE"/>
              </w:rPr>
              <w:t>ბისეკის ქვეყნების გეოგრაფია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eastAsia="ru-RU"/>
              </w:rPr>
              <w:t>[1.3], [1.8]</w:t>
            </w:r>
          </w:p>
        </w:tc>
      </w:tr>
      <w:tr w:rsidR="00E31DF9" w:rsidRPr="002B6361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1.13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B6361">
              <w:rPr>
                <w:rFonts w:ascii="Sylfaen" w:hAnsi="Sylfaen" w:cs="Sylfaen"/>
                <w:sz w:val="20"/>
                <w:szCs w:val="20"/>
                <w:lang w:val="ka-GE"/>
              </w:rPr>
              <w:t>გამოყენებითი გეოეკოლოგია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eastAsia="ru-RU"/>
              </w:rPr>
              <w:t>[1.3], [1.8]</w:t>
            </w: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, [1.9]</w:t>
            </w:r>
          </w:p>
        </w:tc>
      </w:tr>
      <w:tr w:rsidR="00E31DF9" w:rsidRPr="002B6361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1.14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6361">
              <w:rPr>
                <w:rFonts w:ascii="Sylfaen" w:hAnsi="Sylfaen" w:cs="Sylfaen"/>
                <w:sz w:val="20"/>
                <w:szCs w:val="20"/>
                <w:lang w:val="ka-GE"/>
              </w:rPr>
              <w:t>გეოინფორმაციული სისტემები</w:t>
            </w:r>
            <w:r w:rsidRPr="002B6361">
              <w:rPr>
                <w:rFonts w:ascii="Sylfaen" w:hAnsi="Sylfaen" w:cs="Sylfaen"/>
                <w:sz w:val="20"/>
                <w:szCs w:val="20"/>
              </w:rPr>
              <w:t xml:space="preserve"> II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</w:tr>
      <w:tr w:rsidR="00E31DF9" w:rsidRPr="002B6361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1.15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B6361">
              <w:rPr>
                <w:rFonts w:ascii="Sylfaen" w:hAnsi="Sylfaen" w:cs="Sylfaen"/>
                <w:sz w:val="20"/>
                <w:szCs w:val="20"/>
                <w:lang w:val="ka-GE"/>
              </w:rPr>
              <w:t>საკურსო ნაშრომი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108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31DF9" w:rsidRPr="002B6361" w:rsidRDefault="00E31DF9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</w:tr>
      <w:tr w:rsidR="00E31DF9" w:rsidRPr="002B6361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1.16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B6361">
              <w:rPr>
                <w:rFonts w:ascii="Sylfaen" w:hAnsi="Sylfaen" w:cs="Sylfaen"/>
                <w:sz w:val="20"/>
                <w:szCs w:val="20"/>
                <w:lang w:val="ka-GE"/>
              </w:rPr>
              <w:t>სამაგისტრო ნაშრომი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750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70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675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31DF9" w:rsidRPr="002B6361" w:rsidRDefault="00E31DF9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</w:tr>
      <w:tr w:rsidR="00E31DF9" w:rsidRPr="002B6361" w:rsidTr="00F55797">
        <w:trPr>
          <w:trHeight w:val="283"/>
        </w:trPr>
        <w:tc>
          <w:tcPr>
            <w:tcW w:w="571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105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2625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670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1906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31DF9" w:rsidRPr="002B6361" w:rsidRDefault="00E31DF9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</w:tr>
      <w:tr w:rsidR="00E31DF9" w:rsidRPr="002B6361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86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E31DF9" w:rsidRPr="002B6361" w:rsidRDefault="00E31DF9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არჩევითი კურსები I (5 კრედიტი)</w:t>
            </w:r>
          </w:p>
        </w:tc>
      </w:tr>
      <w:tr w:rsidR="00E31DF9" w:rsidRPr="002B6361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2.1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B6361"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საქართველოს სოციო–კულტურული დინამიკა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E31DF9" w:rsidRPr="002B6361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B6361">
              <w:rPr>
                <w:rFonts w:ascii="Sylfaen" w:hAnsi="Sylfaen" w:cs="Sylfaen"/>
                <w:sz w:val="20"/>
                <w:szCs w:val="20"/>
                <w:lang w:val="de-DE"/>
              </w:rPr>
              <w:t>საქართ</w:t>
            </w:r>
            <w:r w:rsidRPr="002B6361">
              <w:rPr>
                <w:rFonts w:ascii="Sylfaen" w:hAnsi="Sylfaen" w:cs="Sylfaen"/>
                <w:sz w:val="20"/>
                <w:szCs w:val="20"/>
                <w:lang w:val="ka-GE"/>
              </w:rPr>
              <w:t>ველოს</w:t>
            </w:r>
            <w:r w:rsidRPr="002B6361">
              <w:rPr>
                <w:rFonts w:ascii="Sylfaen" w:hAnsi="Sylfaen" w:cs="Sylfaen"/>
                <w:sz w:val="20"/>
                <w:szCs w:val="20"/>
                <w:lang w:val="de-DE"/>
              </w:rPr>
              <w:t xml:space="preserve"> მატერიალური კულტურის ძეგლები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4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E31DF9" w:rsidRPr="002B6361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86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hAnsi="Sylfaen" w:cs="Sylfaen"/>
                <w:sz w:val="20"/>
                <w:szCs w:val="20"/>
                <w:lang w:val="de-DE"/>
              </w:rPr>
              <w:t>არჩევითი კურსები II (5 კრედიტი)</w:t>
            </w:r>
          </w:p>
        </w:tc>
      </w:tr>
      <w:tr w:rsidR="00E31DF9" w:rsidRPr="002B6361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3.1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B6361">
              <w:rPr>
                <w:rFonts w:ascii="Sylfaen" w:hAnsi="Sylfaen" w:cs="Sylfaen"/>
                <w:sz w:val="20"/>
                <w:szCs w:val="20"/>
                <w:lang w:val="de-DE"/>
              </w:rPr>
              <w:t>დემოგრაფია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ind w:right="-107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</w:tr>
      <w:tr w:rsidR="00E31DF9" w:rsidRPr="002B6361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3.2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31DF9" w:rsidRPr="002B6361" w:rsidRDefault="00E31DF9" w:rsidP="00F5579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pt-BR"/>
              </w:rPr>
            </w:pPr>
            <w:r w:rsidRPr="002B6361">
              <w:rPr>
                <w:rFonts w:ascii="Sylfaen" w:hAnsi="Sylfaen" w:cs="Sylfaen"/>
                <w:sz w:val="20"/>
                <w:szCs w:val="20"/>
                <w:lang w:val="de-DE"/>
              </w:rPr>
              <w:t>ექსკურსიათმცოდნეობა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31DF9" w:rsidRPr="002B6361" w:rsidRDefault="00E31DF9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[1.3]</w:t>
            </w:r>
          </w:p>
        </w:tc>
      </w:tr>
      <w:tr w:rsidR="00E31DF9" w:rsidRPr="002B6361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E31DF9" w:rsidRPr="002B6361" w:rsidRDefault="00E31DF9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86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</w:tcPr>
          <w:p w:rsidR="00E31DF9" w:rsidRPr="002B6361" w:rsidRDefault="00E31DF9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 xml:space="preserve">არჩევითი კურსები </w:t>
            </w:r>
            <w:r w:rsidRPr="002B6361">
              <w:rPr>
                <w:rFonts w:ascii="Sylfaen" w:hAnsi="Sylfaen" w:cs="Sylfaen"/>
                <w:sz w:val="20"/>
                <w:szCs w:val="20"/>
              </w:rPr>
              <w:t xml:space="preserve">III </w:t>
            </w:r>
            <w:r w:rsidRPr="002B6361">
              <w:rPr>
                <w:rFonts w:ascii="Sylfaen" w:hAnsi="Sylfaen"/>
                <w:sz w:val="20"/>
                <w:szCs w:val="20"/>
                <w:lang w:val="ka-GE"/>
              </w:rPr>
              <w:t>(5 კრედიტი)</w:t>
            </w:r>
          </w:p>
        </w:tc>
      </w:tr>
      <w:tr w:rsidR="00E31DF9" w:rsidRPr="002B6361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4.1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B6361">
              <w:rPr>
                <w:rFonts w:ascii="Sylfaen" w:hAnsi="Sylfaen" w:cs="Sylfaen"/>
                <w:sz w:val="20"/>
                <w:szCs w:val="20"/>
                <w:lang w:val="ka-GE"/>
              </w:rPr>
              <w:t>კურორტების</w:t>
            </w:r>
            <w:r w:rsidRPr="002B6361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B6361">
              <w:rPr>
                <w:rFonts w:ascii="Sylfaen" w:hAnsi="Sylfaen" w:cs="Sylfaen"/>
                <w:sz w:val="20"/>
                <w:szCs w:val="20"/>
              </w:rPr>
              <w:t>გეოგრაფია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</w:tr>
      <w:tr w:rsidR="00E31DF9" w:rsidRPr="002B6361" w:rsidTr="00F55797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lastRenderedPageBreak/>
              <w:t>4.2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de-DE"/>
              </w:rPr>
            </w:pPr>
            <w:r w:rsidRPr="002B6361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საქართველოს </w:t>
            </w:r>
            <w:r w:rsidRPr="002B6361">
              <w:rPr>
                <w:rFonts w:ascii="Sylfaen" w:hAnsi="Sylfaen" w:cs="Sylfaen"/>
                <w:sz w:val="20"/>
                <w:szCs w:val="20"/>
                <w:lang w:val="de-DE"/>
              </w:rPr>
              <w:t>დაცული ტერიტორიები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eastAsia="ru-RU"/>
              </w:rPr>
              <w:t xml:space="preserve">[1.3], [1.8] </w:t>
            </w:r>
          </w:p>
        </w:tc>
      </w:tr>
      <w:tr w:rsidR="00E31DF9" w:rsidRPr="002B6361" w:rsidTr="00F55797">
        <w:trPr>
          <w:trHeight w:val="283"/>
        </w:trPr>
        <w:tc>
          <w:tcPr>
            <w:tcW w:w="571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lastRenderedPageBreak/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375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31DF9" w:rsidRPr="002B6361" w:rsidRDefault="00E31DF9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</w:tr>
      <w:tr w:rsidR="00E31DF9" w:rsidRPr="00634144" w:rsidTr="00F55797">
        <w:trPr>
          <w:trHeight w:val="283"/>
        </w:trPr>
        <w:tc>
          <w:tcPr>
            <w:tcW w:w="5719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796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E31DF9" w:rsidRPr="002B6361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58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E31DF9" w:rsidRPr="005C4708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2B636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2146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E31DF9" w:rsidRPr="005C4708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31DF9" w:rsidRPr="005C4708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31DF9" w:rsidRPr="005C4708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31DF9" w:rsidRPr="005C4708" w:rsidRDefault="00E31DF9" w:rsidP="00F55797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E31DF9" w:rsidRPr="005C4708" w:rsidRDefault="00E31DF9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31DF9" w:rsidRPr="005C4708" w:rsidRDefault="00E31DF9" w:rsidP="00F5579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</w:tr>
    </w:tbl>
    <w:p w:rsidR="00E31DF9" w:rsidRDefault="00E31DF9" w:rsidP="00E31DF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:rsidR="00E31DF9" w:rsidRDefault="00E31DF9" w:rsidP="00E31DF9">
      <w:pPr>
        <w:spacing w:after="0" w:line="240" w:lineRule="auto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br w:type="page"/>
      </w:r>
    </w:p>
    <w:p w:rsidR="00EF3706" w:rsidRDefault="00EF3706">
      <w:bookmarkStart w:id="0" w:name="_GoBack"/>
      <w:bookmarkEnd w:id="0"/>
    </w:p>
    <w:sectPr w:rsidR="00EF3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3E"/>
    <w:rsid w:val="005F783E"/>
    <w:rsid w:val="00E31DF9"/>
    <w:rsid w:val="00E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02BD2-705E-4628-AE5A-3F9EEE2F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D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2018-06-06T13:08:00Z</dcterms:created>
  <dcterms:modified xsi:type="dcterms:W3CDTF">2018-06-06T13:08:00Z</dcterms:modified>
</cp:coreProperties>
</file>